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00"/>
        <w:gridCol w:w="1540"/>
        <w:gridCol w:w="1160"/>
      </w:tblGrid>
      <w:tr w:rsidR="006200D1" w:rsidRPr="006200D1" w14:paraId="0AD237DD" w14:textId="77777777" w:rsidTr="006200D1">
        <w:trPr>
          <w:trHeight w:val="590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DA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  <w:t>Identification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DB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  <w:t>Score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DC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  <w:t>Tick</w:t>
            </w:r>
          </w:p>
        </w:tc>
      </w:tr>
      <w:tr w:rsidR="006200D1" w:rsidRPr="006200D1" w14:paraId="0AD237E1" w14:textId="77777777" w:rsidTr="006200D1">
        <w:trPr>
          <w:trHeight w:val="544"/>
        </w:trPr>
        <w:tc>
          <w:tcPr>
            <w:tcW w:w="9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DE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Irish driving licence or learner permit (new credit card format)</w:t>
            </w: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DF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80</w:t>
            </w:r>
          </w:p>
        </w:tc>
        <w:tc>
          <w:tcPr>
            <w:tcW w:w="1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0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7E9" w14:textId="77777777" w:rsidTr="006200D1">
        <w:trPr>
          <w:trHeight w:val="567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6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proofErr w:type="gramStart"/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Passport  (</w:t>
            </w:r>
            <w:proofErr w:type="gramEnd"/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from country of citizenship)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7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70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8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7ED" w14:textId="77777777" w:rsidTr="006200D1">
        <w:trPr>
          <w:trHeight w:val="567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A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 xml:space="preserve">Irish certificate of </w:t>
            </w:r>
            <w:proofErr w:type="spellStart"/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naturalisation</w:t>
            </w:r>
            <w:proofErr w:type="spellEnd"/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B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50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C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7F1" w14:textId="77777777" w:rsidTr="006200D1">
        <w:trPr>
          <w:trHeight w:val="567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E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Birth certificate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EF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50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0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7F5" w14:textId="77777777" w:rsidTr="006200D1">
        <w:trPr>
          <w:trHeight w:val="495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2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Garda National Immigration Bureau (</w:t>
            </w: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GNIB) card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3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50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4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7F9" w14:textId="77777777" w:rsidTr="006200D1">
        <w:trPr>
          <w:trHeight w:val="478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6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 xml:space="preserve">National Identity Card </w:t>
            </w: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for EU/EEA/Swiss citizens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7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50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8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7FD" w14:textId="77777777" w:rsidTr="006200D1">
        <w:trPr>
          <w:trHeight w:val="461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A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Irish driving licence or learner permit (old paper format)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B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40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C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01" w14:textId="77777777" w:rsidTr="006200D1">
        <w:trPr>
          <w:trHeight w:val="443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E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Employment ID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7FF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0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05" w14:textId="77777777" w:rsidTr="006200D1">
        <w:trPr>
          <w:trHeight w:val="426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2" w14:textId="77777777" w:rsidR="006200D1" w:rsidRPr="006200D1" w:rsidRDefault="006200D1" w:rsidP="006200D1">
            <w:pPr>
              <w:numPr>
                <w:ilvl w:val="0"/>
                <w:numId w:val="1"/>
              </w:numPr>
              <w:ind w:left="1267"/>
              <w:contextualSpacing/>
              <w:jc w:val="left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ID card issued by employer (with name and address)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3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35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4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09" w14:textId="77777777" w:rsidTr="006200D1">
        <w:trPr>
          <w:trHeight w:val="344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6" w14:textId="77777777" w:rsidR="006200D1" w:rsidRPr="006200D1" w:rsidRDefault="006200D1" w:rsidP="006200D1">
            <w:pPr>
              <w:numPr>
                <w:ilvl w:val="0"/>
                <w:numId w:val="2"/>
              </w:numPr>
              <w:ind w:left="1267"/>
              <w:contextualSpacing/>
              <w:jc w:val="left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ID card issued by employer (name only)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7" w14:textId="77777777" w:rsidR="006200D1" w:rsidRPr="006200D1" w:rsidRDefault="006200D1" w:rsidP="006200D1">
            <w:pPr>
              <w:spacing w:line="344" w:lineRule="atLeast"/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8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4"/>
                <w:szCs w:val="36"/>
                <w:lang w:eastAsia="en-GB"/>
              </w:rPr>
            </w:pPr>
          </w:p>
        </w:tc>
      </w:tr>
      <w:tr w:rsidR="006200D1" w:rsidRPr="006200D1" w14:paraId="0AD2380D" w14:textId="77777777" w:rsidTr="006200D1">
        <w:trPr>
          <w:trHeight w:val="506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A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 xml:space="preserve">Letter from employer </w:t>
            </w: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(within last two years)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B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C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11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E" w14:textId="77777777" w:rsidR="006200D1" w:rsidRPr="006200D1" w:rsidRDefault="006200D1" w:rsidP="006200D1">
            <w:pPr>
              <w:numPr>
                <w:ilvl w:val="0"/>
                <w:numId w:val="3"/>
              </w:numPr>
              <w:ind w:left="1267"/>
              <w:contextualSpacing/>
              <w:jc w:val="left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Confirming name and address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0F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35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10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465D5A" w:rsidRPr="00465D5A" w14:paraId="0AD23825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12" w14:textId="77777777" w:rsidR="00465D5A" w:rsidRPr="00465D5A" w:rsidRDefault="00465D5A" w:rsidP="00465D5A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3" w14:textId="77777777" w:rsidR="00465D5A" w:rsidRPr="00465D5A" w:rsidRDefault="00465D5A" w:rsidP="00465D5A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4" w14:textId="77777777" w:rsidR="00465D5A" w:rsidRPr="00465D5A" w:rsidRDefault="00465D5A" w:rsidP="00465D5A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5" w14:textId="77777777" w:rsidR="00465D5A" w:rsidRPr="00465D5A" w:rsidRDefault="00465D5A" w:rsidP="00465D5A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6" w14:textId="77777777" w:rsidR="00465D5A" w:rsidRPr="00465D5A" w:rsidRDefault="00465D5A" w:rsidP="00465D5A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7" w14:textId="77777777" w:rsidR="00465D5A" w:rsidRPr="00465D5A" w:rsidRDefault="00465D5A" w:rsidP="00465D5A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8" w14:textId="77777777" w:rsidR="006200D1" w:rsidRPr="006200D1" w:rsidRDefault="006200D1" w:rsidP="00465D5A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  <w:lastRenderedPageBreak/>
              <w:t>Identification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19" w14:textId="77777777" w:rsidR="00465D5A" w:rsidRP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A" w14:textId="77777777" w:rsidR="00465D5A" w:rsidRP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B" w14:textId="77777777" w:rsidR="00465D5A" w:rsidRP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C" w14:textId="77777777" w:rsidR="00465D5A" w:rsidRP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D" w14:textId="77777777" w:rsidR="00465D5A" w:rsidRP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1E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  <w:t>Score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1F" w14:textId="77777777" w:rsid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20" w14:textId="77777777" w:rsid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21" w14:textId="77777777" w:rsid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22" w14:textId="77777777" w:rsid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23" w14:textId="77777777" w:rsidR="00465D5A" w:rsidRDefault="00465D5A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</w:p>
          <w:p w14:paraId="0AD23824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FFFFFF"/>
                <w:kern w:val="24"/>
                <w:lang w:val="en-US" w:eastAsia="en-GB"/>
              </w:rPr>
              <w:t>Tick</w:t>
            </w:r>
          </w:p>
        </w:tc>
      </w:tr>
      <w:tr w:rsidR="006200D1" w:rsidRPr="006200D1" w14:paraId="0AD23829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26" w14:textId="77777777" w:rsidR="006200D1" w:rsidRPr="006200D1" w:rsidRDefault="006200D1" w:rsidP="006200D1">
            <w:pPr>
              <w:tabs>
                <w:tab w:val="num" w:pos="720"/>
              </w:tabs>
              <w:ind w:left="1267" w:hanging="360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 xml:space="preserve">P60, P45 or </w:t>
            </w:r>
            <w:proofErr w:type="spellStart"/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Payslip</w:t>
            </w:r>
            <w:proofErr w:type="spellEnd"/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 xml:space="preserve"> (with home address)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27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35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28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2D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2A" w14:textId="77777777" w:rsidR="006200D1" w:rsidRPr="006200D1" w:rsidRDefault="006200D1" w:rsidP="001C2C85">
            <w:pPr>
              <w:tabs>
                <w:tab w:val="num" w:pos="720"/>
              </w:tabs>
              <w:ind w:left="1267" w:hanging="360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 xml:space="preserve">Utility bill e.g. gas, electricity, television, broadband (must not be </w:t>
            </w:r>
            <w:r w:rsidR="001C2C85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more</w:t>
            </w: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 xml:space="preserve"> than 6 months old. Printed online bills are acceptable. Mobile phone bills are not acceptable)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2B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35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2C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31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2E" w14:textId="12C68E5E" w:rsidR="006200D1" w:rsidRPr="006200D1" w:rsidRDefault="00624E29" w:rsidP="006200D1">
            <w:pPr>
              <w:tabs>
                <w:tab w:val="num" w:pos="720"/>
              </w:tabs>
              <w:ind w:left="1267" w:hanging="360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S</w:t>
            </w:r>
            <w:r w:rsidR="006200D1"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ocial services card/medical card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2F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bookmarkStart w:id="0" w:name="_GoBack"/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25</w:t>
            </w:r>
            <w:bookmarkEnd w:id="0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0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35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2" w14:textId="77777777" w:rsidR="006200D1" w:rsidRPr="006200D1" w:rsidRDefault="006200D1" w:rsidP="006200D1">
            <w:pPr>
              <w:numPr>
                <w:ilvl w:val="0"/>
                <w:numId w:val="4"/>
              </w:numPr>
              <w:ind w:left="1267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With photograph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3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40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4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39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6" w14:textId="77777777" w:rsidR="006200D1" w:rsidRPr="006200D1" w:rsidRDefault="006200D1" w:rsidP="006200D1">
            <w:pPr>
              <w:tabs>
                <w:tab w:val="num" w:pos="720"/>
              </w:tabs>
              <w:ind w:left="1267" w:hanging="360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Bank/Building Society/Credit Union statement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7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35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8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3D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A" w14:textId="77777777" w:rsidR="006200D1" w:rsidRPr="006200D1" w:rsidRDefault="006200D1" w:rsidP="006200D1">
            <w:pPr>
              <w:tabs>
                <w:tab w:val="num" w:pos="720"/>
              </w:tabs>
              <w:ind w:left="1267" w:hanging="360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Credit/debit cards/passbooks (only one per institution)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B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C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41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E" w14:textId="77777777" w:rsidR="006200D1" w:rsidRPr="006200D1" w:rsidRDefault="006200D1" w:rsidP="006200D1">
            <w:pPr>
              <w:tabs>
                <w:tab w:val="num" w:pos="720"/>
              </w:tabs>
              <w:ind w:left="1267" w:hanging="360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 xml:space="preserve">National age card (issued by An Garda </w:t>
            </w:r>
            <w:proofErr w:type="spellStart"/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Siochana</w:t>
            </w:r>
            <w:proofErr w:type="spellEnd"/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3F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0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45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2" w14:textId="77777777" w:rsidR="006200D1" w:rsidRPr="006200D1" w:rsidRDefault="006200D1" w:rsidP="006200D1">
            <w:pPr>
              <w:tabs>
                <w:tab w:val="num" w:pos="720"/>
              </w:tabs>
              <w:ind w:left="1267" w:hanging="360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Membership card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3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4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49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6" w14:textId="77777777" w:rsidR="006200D1" w:rsidRPr="006200D1" w:rsidRDefault="006200D1" w:rsidP="006200D1">
            <w:pPr>
              <w:numPr>
                <w:ilvl w:val="0"/>
                <w:numId w:val="5"/>
              </w:numPr>
              <w:ind w:left="1267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Club, union or trade, professional bodies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7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8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4D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A" w14:textId="77777777" w:rsidR="006200D1" w:rsidRPr="006200D1" w:rsidRDefault="006200D1" w:rsidP="006200D1">
            <w:pPr>
              <w:numPr>
                <w:ilvl w:val="0"/>
                <w:numId w:val="6"/>
              </w:numPr>
              <w:ind w:left="1267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Educational institution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B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C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51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E" w14:textId="77777777" w:rsidR="006200D1" w:rsidRPr="006200D1" w:rsidRDefault="006200D1" w:rsidP="006200D1">
            <w:pPr>
              <w:tabs>
                <w:tab w:val="num" w:pos="720"/>
              </w:tabs>
              <w:ind w:left="1267" w:hanging="360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Correspondence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4F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0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55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2" w14:textId="77777777" w:rsidR="006200D1" w:rsidRPr="006200D1" w:rsidRDefault="006200D1" w:rsidP="006200D1">
            <w:pPr>
              <w:numPr>
                <w:ilvl w:val="0"/>
                <w:numId w:val="7"/>
              </w:numPr>
              <w:ind w:left="1267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From an educational institution/SUSI/CAO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3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4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59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6" w14:textId="77777777" w:rsidR="006200D1" w:rsidRPr="006200D1" w:rsidRDefault="006200D1" w:rsidP="006200D1">
            <w:pPr>
              <w:numPr>
                <w:ilvl w:val="0"/>
                <w:numId w:val="8"/>
              </w:numPr>
              <w:ind w:left="1267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From an insurance company regarding an active policy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7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8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6200D1" w:rsidRPr="006200D1" w14:paraId="0AD2385D" w14:textId="77777777" w:rsidTr="006200D1">
        <w:trPr>
          <w:trHeight w:val="489"/>
        </w:trPr>
        <w:tc>
          <w:tcPr>
            <w:tcW w:w="9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A" w14:textId="77777777" w:rsidR="006200D1" w:rsidRPr="006200D1" w:rsidRDefault="006200D1" w:rsidP="006200D1">
            <w:pPr>
              <w:numPr>
                <w:ilvl w:val="0"/>
                <w:numId w:val="9"/>
              </w:numPr>
              <w:ind w:left="1267"/>
              <w:contextualSpacing/>
              <w:jc w:val="left"/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color w:val="000000" w:themeColor="dark1"/>
                <w:kern w:val="24"/>
                <w:lang w:val="en-US" w:eastAsia="en-GB"/>
              </w:rPr>
              <w:t>From a bank/credit union or government body or state agency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B" w14:textId="77777777" w:rsidR="006200D1" w:rsidRPr="006200D1" w:rsidRDefault="006200D1" w:rsidP="006200D1">
            <w:pPr>
              <w:jc w:val="left"/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</w:pPr>
            <w:r w:rsidRPr="006200D1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  <w:lang w:val="en-US" w:eastAsia="en-GB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2385C" w14:textId="77777777" w:rsidR="006200D1" w:rsidRPr="006200D1" w:rsidRDefault="006200D1" w:rsidP="006200D1">
            <w:pPr>
              <w:jc w:val="lef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0AD2385E" w14:textId="77777777" w:rsidR="006C7912" w:rsidRDefault="006C7912" w:rsidP="006A2E1F"/>
    <w:sectPr w:rsidR="006C7912" w:rsidSect="00620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3861" w14:textId="77777777" w:rsidR="005F5815" w:rsidRDefault="005F5815" w:rsidP="006200D1">
      <w:r>
        <w:separator/>
      </w:r>
    </w:p>
  </w:endnote>
  <w:endnote w:type="continuationSeparator" w:id="0">
    <w:p w14:paraId="0AD23862" w14:textId="77777777" w:rsidR="005F5815" w:rsidRDefault="005F5815" w:rsidP="006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3868" w14:textId="77777777" w:rsidR="0014523A" w:rsidRDefault="00145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3869" w14:textId="77777777" w:rsidR="00D3423D" w:rsidRDefault="00D3423D">
    <w:pPr>
      <w:pStyle w:val="Footer"/>
    </w:pPr>
    <w:r>
      <w:t xml:space="preserve">Page </w:t>
    </w:r>
    <w:sdt>
      <w:sdtPr>
        <w:id w:val="-17677730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23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AD2386A" w14:textId="77777777" w:rsidR="00D3423D" w:rsidRDefault="00D34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386C" w14:textId="77777777" w:rsidR="0014523A" w:rsidRDefault="00145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2385F" w14:textId="77777777" w:rsidR="005F5815" w:rsidRDefault="005F5815" w:rsidP="006200D1">
      <w:r>
        <w:separator/>
      </w:r>
    </w:p>
  </w:footnote>
  <w:footnote w:type="continuationSeparator" w:id="0">
    <w:p w14:paraId="0AD23860" w14:textId="77777777" w:rsidR="005F5815" w:rsidRDefault="005F5815" w:rsidP="0062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3863" w14:textId="77777777" w:rsidR="0014523A" w:rsidRDefault="00145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3864" w14:textId="77777777" w:rsidR="00451EAF" w:rsidRPr="001166AB" w:rsidRDefault="00451EAF" w:rsidP="00451EAF">
    <w:pPr>
      <w:pStyle w:val="Header"/>
      <w:rPr>
        <w:b/>
        <w:bCs/>
        <w:u w:val="single"/>
        <w:lang w:val="en-IE"/>
      </w:rPr>
    </w:pPr>
    <w:r w:rsidRPr="001166AB">
      <w:rPr>
        <w:b/>
        <w:bCs/>
        <w:u w:val="single"/>
        <w:lang w:val="en-IE"/>
      </w:rPr>
      <w:t xml:space="preserve">100 point </w:t>
    </w:r>
    <w:r>
      <w:rPr>
        <w:b/>
        <w:bCs/>
        <w:u w:val="single"/>
        <w:lang w:val="en-IE"/>
      </w:rPr>
      <w:t xml:space="preserve">I.D. </w:t>
    </w:r>
    <w:r w:rsidRPr="001166AB">
      <w:rPr>
        <w:b/>
        <w:bCs/>
        <w:u w:val="single"/>
        <w:lang w:val="en-IE"/>
      </w:rPr>
      <w:t>Check</w:t>
    </w:r>
    <w:r>
      <w:rPr>
        <w:b/>
        <w:bCs/>
        <w:u w:val="single"/>
        <w:lang w:val="en-IE"/>
      </w:rPr>
      <w:t>list</w:t>
    </w:r>
  </w:p>
  <w:p w14:paraId="0AD23865" w14:textId="77777777" w:rsidR="0022464F" w:rsidRDefault="001B1A6F">
    <w:pPr>
      <w:pStyle w:val="Header"/>
      <w:rPr>
        <w:b/>
        <w:bCs/>
        <w:i/>
        <w:lang w:val="en-IE"/>
      </w:rPr>
    </w:pPr>
    <w:r w:rsidRPr="001166AB">
      <w:rPr>
        <w:b/>
        <w:bCs/>
        <w:i/>
        <w:lang w:val="en-IE"/>
      </w:rPr>
      <w:t xml:space="preserve">Please note: </w:t>
    </w:r>
    <w:r w:rsidR="001166AB" w:rsidRPr="001166AB">
      <w:rPr>
        <w:b/>
        <w:bCs/>
        <w:i/>
        <w:lang w:val="en-IE"/>
      </w:rPr>
      <w:t xml:space="preserve">You must provide identification totalling to </w:t>
    </w:r>
    <w:r w:rsidR="001166AB">
      <w:rPr>
        <w:b/>
        <w:bCs/>
        <w:i/>
        <w:lang w:val="en-IE"/>
      </w:rPr>
      <w:t xml:space="preserve">at least </w:t>
    </w:r>
    <w:r w:rsidR="001166AB" w:rsidRPr="001166AB">
      <w:rPr>
        <w:b/>
        <w:bCs/>
        <w:i/>
        <w:lang w:val="en-IE"/>
      </w:rPr>
      <w:t>100 points for your Garda vetting to be processed.</w:t>
    </w:r>
    <w:r w:rsidR="0022464F">
      <w:rPr>
        <w:b/>
        <w:bCs/>
        <w:i/>
        <w:lang w:val="en-IE"/>
      </w:rPr>
      <w:t xml:space="preserve"> </w:t>
    </w:r>
  </w:p>
  <w:p w14:paraId="0AD23866" w14:textId="77777777" w:rsidR="001B1A6F" w:rsidRPr="0014523A" w:rsidRDefault="0022464F">
    <w:pPr>
      <w:pStyle w:val="Header"/>
      <w:rPr>
        <w:b/>
        <w:i/>
        <w:u w:val="single"/>
      </w:rPr>
    </w:pPr>
    <w:r w:rsidRPr="0014523A">
      <w:rPr>
        <w:b/>
        <w:bCs/>
        <w:i/>
        <w:u w:val="single"/>
        <w:lang w:val="en-IE"/>
      </w:rPr>
      <w:t xml:space="preserve">Proof of your </w:t>
    </w:r>
    <w:r w:rsidR="0014523A" w:rsidRPr="0014523A">
      <w:rPr>
        <w:b/>
        <w:bCs/>
        <w:i/>
        <w:u w:val="single"/>
        <w:lang w:val="en-IE"/>
      </w:rPr>
      <w:t xml:space="preserve">date of birth and </w:t>
    </w:r>
    <w:r w:rsidRPr="0014523A">
      <w:rPr>
        <w:b/>
        <w:bCs/>
        <w:i/>
        <w:u w:val="single"/>
        <w:lang w:val="en-IE"/>
      </w:rPr>
      <w:t>current address is essential.</w:t>
    </w:r>
  </w:p>
  <w:p w14:paraId="0AD23867" w14:textId="77777777" w:rsidR="006200D1" w:rsidRDefault="00620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386B" w14:textId="77777777" w:rsidR="0014523A" w:rsidRDefault="00145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1EC6"/>
    <w:multiLevelType w:val="hybridMultilevel"/>
    <w:tmpl w:val="ABDEE5E2"/>
    <w:lvl w:ilvl="0" w:tplc="AA1A2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2B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62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A7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82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EF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7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21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264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24059C"/>
    <w:multiLevelType w:val="hybridMultilevel"/>
    <w:tmpl w:val="B5925A7C"/>
    <w:lvl w:ilvl="0" w:tplc="B492F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23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9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84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62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21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4C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40B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1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2C789F"/>
    <w:multiLevelType w:val="hybridMultilevel"/>
    <w:tmpl w:val="5F8CE454"/>
    <w:lvl w:ilvl="0" w:tplc="2F926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EA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C7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A7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00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CB7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1A3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46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AD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B01EC2"/>
    <w:multiLevelType w:val="hybridMultilevel"/>
    <w:tmpl w:val="3D72A3F0"/>
    <w:lvl w:ilvl="0" w:tplc="B82CE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44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87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FAB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C8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83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60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E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AC9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1D26C3"/>
    <w:multiLevelType w:val="hybridMultilevel"/>
    <w:tmpl w:val="99C237C2"/>
    <w:lvl w:ilvl="0" w:tplc="6A605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CB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69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B6A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67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644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C9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CB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A2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6C45D5D"/>
    <w:multiLevelType w:val="hybridMultilevel"/>
    <w:tmpl w:val="EC1EE380"/>
    <w:lvl w:ilvl="0" w:tplc="2F622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EF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83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CA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4E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58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C4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AD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C9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8D22C14"/>
    <w:multiLevelType w:val="hybridMultilevel"/>
    <w:tmpl w:val="8C74B88E"/>
    <w:lvl w:ilvl="0" w:tplc="BEAC4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CF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C7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AE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2B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6A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DA3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E5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0E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A5E640B"/>
    <w:multiLevelType w:val="hybridMultilevel"/>
    <w:tmpl w:val="922C28B8"/>
    <w:lvl w:ilvl="0" w:tplc="9154E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61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A1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F4E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0C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63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943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F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46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1D1E5F"/>
    <w:multiLevelType w:val="hybridMultilevel"/>
    <w:tmpl w:val="AFC48450"/>
    <w:lvl w:ilvl="0" w:tplc="89DC6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8D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4E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43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03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2E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32F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CD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E00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D1"/>
    <w:rsid w:val="00097763"/>
    <w:rsid w:val="001166AB"/>
    <w:rsid w:val="0014523A"/>
    <w:rsid w:val="001B1A6F"/>
    <w:rsid w:val="001C2C85"/>
    <w:rsid w:val="0022464F"/>
    <w:rsid w:val="00355C02"/>
    <w:rsid w:val="00391DDD"/>
    <w:rsid w:val="00451EAF"/>
    <w:rsid w:val="00465D5A"/>
    <w:rsid w:val="00585E83"/>
    <w:rsid w:val="005F5815"/>
    <w:rsid w:val="006200D1"/>
    <w:rsid w:val="00624E29"/>
    <w:rsid w:val="006A2E1F"/>
    <w:rsid w:val="006C7912"/>
    <w:rsid w:val="008F650B"/>
    <w:rsid w:val="00A10EB5"/>
    <w:rsid w:val="00D3423D"/>
    <w:rsid w:val="00E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37DA"/>
  <w15:docId w15:val="{3FE34585-DC73-47CD-8828-86819766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0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00D1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00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0D1"/>
  </w:style>
  <w:style w:type="paragraph" w:styleId="Footer">
    <w:name w:val="footer"/>
    <w:basedOn w:val="Normal"/>
    <w:link w:val="FooterChar"/>
    <w:uiPriority w:val="99"/>
    <w:unhideWhenUsed/>
    <w:rsid w:val="006200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0D1"/>
  </w:style>
  <w:style w:type="paragraph" w:styleId="BalloonText">
    <w:name w:val="Balloon Text"/>
    <w:basedOn w:val="Normal"/>
    <w:link w:val="BalloonTextChar"/>
    <w:uiPriority w:val="99"/>
    <w:semiHidden/>
    <w:unhideWhenUsed/>
    <w:rsid w:val="00620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690b1-799e-4914-9162-3d4a0b7be47b" xsi:nil="true"/>
    <lcf76f155ced4ddcb4097134ff3c332f xmlns="80c3f43f-ad90-41b2-936d-609ec2e81c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29B02B47D224484B6CFA0E7423FF7" ma:contentTypeVersion="17" ma:contentTypeDescription="Create a new document." ma:contentTypeScope="" ma:versionID="54e688ed93ac5ecacbe1f86f33967f4c">
  <xsd:schema xmlns:xsd="http://www.w3.org/2001/XMLSchema" xmlns:xs="http://www.w3.org/2001/XMLSchema" xmlns:p="http://schemas.microsoft.com/office/2006/metadata/properties" xmlns:ns2="80c3f43f-ad90-41b2-936d-609ec2e81cc5" xmlns:ns3="628690b1-799e-4914-9162-3d4a0b7be47b" targetNamespace="http://schemas.microsoft.com/office/2006/metadata/properties" ma:root="true" ma:fieldsID="8369538381e09b6ffb53cf44fa79cef6" ns2:_="" ns3:_="">
    <xsd:import namespace="80c3f43f-ad90-41b2-936d-609ec2e81cc5"/>
    <xsd:import namespace="628690b1-799e-4914-9162-3d4a0b7be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f43f-ad90-41b2-936d-609ec2e81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4d4191-b8ef-43a8-9379-75cff865a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90b1-799e-4914-9162-3d4a0b7be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045c8-49f1-4249-b0e3-1a2131248675}" ma:internalName="TaxCatchAll" ma:showField="CatchAllData" ma:web="628690b1-799e-4914-9162-3d4a0b7be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09C2A-9C93-4595-BD90-47AFC21C423A}">
  <ds:schemaRefs>
    <ds:schemaRef ds:uri="http://purl.org/dc/terms/"/>
    <ds:schemaRef ds:uri="http://purl.org/dc/dcmitype/"/>
    <ds:schemaRef ds:uri="http://purl.org/dc/elements/1.1/"/>
    <ds:schemaRef ds:uri="80c3f43f-ad90-41b2-936d-609ec2e81cc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28690b1-799e-4914-9162-3d4a0b7be47b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28A8DA-EFDE-462A-B18F-AB5ED8A8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f43f-ad90-41b2-936d-609ec2e81cc5"/>
    <ds:schemaRef ds:uri="628690b1-799e-4914-9162-3d4a0b7be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6FD73-D29A-42B0-A2C0-D7E98591C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Farrell</dc:creator>
  <cp:lastModifiedBy>Milly Farrell</cp:lastModifiedBy>
  <cp:revision>2</cp:revision>
  <cp:lastPrinted>2016-04-25T10:06:00Z</cp:lastPrinted>
  <dcterms:created xsi:type="dcterms:W3CDTF">2024-09-19T14:22:00Z</dcterms:created>
  <dcterms:modified xsi:type="dcterms:W3CDTF">2024-09-19T14:22:00Z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0x01010098029B02B47D224484B6CFA0E7423FF7</vt:lpwstr>
  </property>
</Properties>
</file>